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90F" w:rsidRDefault="0061464D" w:rsidP="002637C7">
      <w:r>
        <w:tab/>
      </w:r>
      <w:r w:rsidR="0006790F">
        <w:t>American culture means many things to many people. While the more optimistic of us tend to see American culture as something meaningful, like the foundations for Jazz,</w:t>
      </w:r>
      <w:r w:rsidR="007513A8">
        <w:t xml:space="preserve"> the more cynical might</w:t>
      </w:r>
      <w:r w:rsidR="0006790F">
        <w:t xml:space="preserve"> see American culture as the capitalist</w:t>
      </w:r>
      <w:r w:rsidR="007513A8">
        <w:t>,</w:t>
      </w:r>
      <w:r w:rsidR="0006790F">
        <w:t xml:space="preserve"> consumer </w:t>
      </w:r>
      <w:r w:rsidR="007513A8">
        <w:t xml:space="preserve">based </w:t>
      </w:r>
      <w:r w:rsidR="0006790F">
        <w:t xml:space="preserve">environment that surrounds us. Asking if American culture is a sustainability problem is like asking if the internet is a good means of education. While it is obvious that most websites aren’t educational, there are parts of the internet that are a fantastic means of education. </w:t>
      </w:r>
      <w:r w:rsidR="007513A8">
        <w:t>So it is with</w:t>
      </w:r>
      <w:r w:rsidR="0006790F">
        <w:t xml:space="preserve"> American culture. Parts of our culture can clearly be identified as sustainability problems while many parts of our culture rely solely on emotion and feeling and</w:t>
      </w:r>
      <w:r w:rsidR="007513A8">
        <w:t xml:space="preserve"> have</w:t>
      </w:r>
      <w:r w:rsidR="0006790F">
        <w:t xml:space="preserve"> n</w:t>
      </w:r>
      <w:r w:rsidR="007513A8">
        <w:t>o problem sustainability</w:t>
      </w:r>
      <w:r w:rsidR="0006790F">
        <w:t xml:space="preserve">. When examining this topic, it’s important to remember how complex “culture” really is. Everyone essentially has a different meaning for the word so it’s incredibly difficult to determine what to look at from a sustainability standpoint. This paper will </w:t>
      </w:r>
      <w:r w:rsidR="007513A8">
        <w:t>try to develop an understanding of the sustainability problems that are related to American culture by d</w:t>
      </w:r>
      <w:r w:rsidR="0006790F">
        <w:t>iscuss</w:t>
      </w:r>
      <w:r w:rsidR="007513A8">
        <w:t>ing</w:t>
      </w:r>
      <w:r w:rsidR="0006790F">
        <w:t xml:space="preserve"> several </w:t>
      </w:r>
      <w:r w:rsidR="007513A8">
        <w:t xml:space="preserve">differing </w:t>
      </w:r>
      <w:r w:rsidR="0006790F">
        <w:t>views on the matter</w:t>
      </w:r>
      <w:r w:rsidR="007513A8">
        <w:t>. The main perspectives</w:t>
      </w:r>
      <w:r w:rsidR="0051627A">
        <w:t xml:space="preserve"> I will be discussing in this paper are</w:t>
      </w:r>
      <w:proofErr w:type="gramStart"/>
      <w:r w:rsidR="007513A8">
        <w:t>,</w:t>
      </w:r>
      <w:proofErr w:type="gramEnd"/>
      <w:r w:rsidR="0051627A">
        <w:t xml:space="preserve"> the TED talk by </w:t>
      </w:r>
      <w:r w:rsidR="0051627A" w:rsidRPr="007513A8">
        <w:t>Naomi Klein entitled “Addicted to Risk”, The Ronald Regan announcement of candid</w:t>
      </w:r>
      <w:r w:rsidR="007513A8">
        <w:t xml:space="preserve">acy for President, and the ________. </w:t>
      </w:r>
    </w:p>
    <w:p w:rsidR="00CF7C6B" w:rsidRPr="00CF7C6B" w:rsidRDefault="00CF7C6B" w:rsidP="00CF7C6B">
      <w:pPr>
        <w:rPr>
          <w:color w:val="FF0000"/>
        </w:rPr>
      </w:pPr>
      <w:proofErr w:type="gramStart"/>
      <w:r w:rsidRPr="00CF7C6B">
        <w:rPr>
          <w:color w:val="FF0000"/>
        </w:rPr>
        <w:t>overview</w:t>
      </w:r>
      <w:proofErr w:type="gramEnd"/>
      <w:r w:rsidRPr="00CF7C6B">
        <w:rPr>
          <w:color w:val="FF0000"/>
        </w:rPr>
        <w:t xml:space="preserve"> of “yes” position. </w:t>
      </w:r>
      <w:proofErr w:type="gramStart"/>
      <w:r w:rsidRPr="00CF7C6B">
        <w:rPr>
          <w:color w:val="FF0000"/>
        </w:rPr>
        <w:t>Argument, the facts and ideological framework.</w:t>
      </w:r>
      <w:proofErr w:type="gramEnd"/>
    </w:p>
    <w:p w:rsidR="002D4790" w:rsidRDefault="0061464D" w:rsidP="002637C7">
      <w:r>
        <w:tab/>
      </w:r>
      <w:r w:rsidR="007513A8">
        <w:t>Naomi Klein is an author of several books and</w:t>
      </w:r>
      <w:r w:rsidR="005E06E6">
        <w:t xml:space="preserve"> is a</w:t>
      </w:r>
      <w:r w:rsidR="007513A8">
        <w:t xml:space="preserve"> pretty radical activist against </w:t>
      </w:r>
      <w:r w:rsidR="005E06E6">
        <w:t>the lack of corporate liability</w:t>
      </w:r>
      <w:r w:rsidR="007513A8">
        <w:t>. In the TED talk called “</w:t>
      </w:r>
      <w:r w:rsidR="005E06E6">
        <w:t>Addicted to R</w:t>
      </w:r>
      <w:r w:rsidR="007513A8">
        <w:t>isk”, Naomi looks at all of the risky factors that cause us</w:t>
      </w:r>
      <w:r w:rsidR="005E06E6">
        <w:t xml:space="preserve"> </w:t>
      </w:r>
      <w:proofErr w:type="spellStart"/>
      <w:r w:rsidR="005E06E6">
        <w:t>americans</w:t>
      </w:r>
      <w:proofErr w:type="spellEnd"/>
      <w:r w:rsidR="007513A8">
        <w:t xml:space="preserve"> to be put into bad situations, and how we could have avoided these scenarios. She argues that we as a culture have become </w:t>
      </w:r>
      <w:r w:rsidR="00A70A10">
        <w:t xml:space="preserve">far </w:t>
      </w:r>
      <w:r w:rsidR="007513A8">
        <w:t>t</w:t>
      </w:r>
      <w:r w:rsidR="00A70A10">
        <w:t>o</w:t>
      </w:r>
      <w:r w:rsidR="007513A8">
        <w:t xml:space="preserve">o willing to gamble with resources that are </w:t>
      </w:r>
      <w:r w:rsidR="00A70A10">
        <w:t xml:space="preserve">precious and irreplaceable. </w:t>
      </w:r>
      <w:r w:rsidR="007513A8">
        <w:t xml:space="preserve"> </w:t>
      </w:r>
      <w:r w:rsidR="005E06E6">
        <w:t xml:space="preserve">In regards to climate </w:t>
      </w:r>
      <w:r w:rsidR="002D4790">
        <w:t>change,</w:t>
      </w:r>
      <w:r w:rsidR="005E06E6">
        <w:t xml:space="preserve"> she </w:t>
      </w:r>
      <w:r w:rsidR="00A70A10">
        <w:t>argues about serious implications of asking “what if the scientists were wrong?” vs</w:t>
      </w:r>
      <w:r w:rsidR="005E06E6">
        <w:t>.</w:t>
      </w:r>
      <w:r w:rsidR="00A70A10">
        <w:t xml:space="preserve"> “what if the scientists were right?”</w:t>
      </w:r>
      <w:r w:rsidR="005E06E6">
        <w:t xml:space="preserve"> Clearly the second scenario is a much worse case and we should be focusing more on </w:t>
      </w:r>
      <w:r w:rsidR="002D4790">
        <w:t xml:space="preserve">total </w:t>
      </w:r>
      <w:r w:rsidR="005E06E6">
        <w:t>annihilation than a slight increase in the amount of time we have to deal with the problem. In this discussion, she begins by explaining that, in many of these scenarios,</w:t>
      </w:r>
      <w:r w:rsidR="00A70A10">
        <w:t xml:space="preserve"> </w:t>
      </w:r>
      <w:r w:rsidR="005E06E6">
        <w:t xml:space="preserve">the decision of whether or not to go forward with a risky investment is made using </w:t>
      </w:r>
      <w:proofErr w:type="gramStart"/>
      <w:r w:rsidR="005E06E6">
        <w:t>cost  benefit</w:t>
      </w:r>
      <w:proofErr w:type="gramEnd"/>
      <w:r w:rsidR="005E06E6">
        <w:t xml:space="preserve"> analysis vs. imagining the worst possible scenario. We live in a world where we are incredibly reliant on the </w:t>
      </w:r>
      <w:r w:rsidR="002D4790">
        <w:t xml:space="preserve">environment </w:t>
      </w:r>
      <w:r w:rsidR="005E06E6">
        <w:t>for life</w:t>
      </w:r>
      <w:r w:rsidR="002D4790">
        <w:t xml:space="preserve">. If we ruin the environment, we will likely destroy life on this planet. Naomi also brings up the good point that we Americans have operated throughout most of our </w:t>
      </w:r>
      <w:proofErr w:type="gramStart"/>
      <w:r w:rsidR="002D4790">
        <w:t>history  under</w:t>
      </w:r>
      <w:proofErr w:type="gramEnd"/>
      <w:r w:rsidR="002D4790">
        <w:t xml:space="preserve"> the assumption that we have essentially unlimited resources at our fingertips. As soon as one resource runs out, there is always another to take its place. Even when we mess up, mother earth is so large and expansive that we will always get another chance to try again.</w:t>
      </w:r>
    </w:p>
    <w:p w:rsidR="002637C7" w:rsidRDefault="002637C7" w:rsidP="002637C7">
      <w:pPr>
        <w:rPr>
          <w:color w:val="FF0000"/>
        </w:rPr>
      </w:pPr>
      <w:proofErr w:type="spellStart"/>
      <w:proofErr w:type="gramStart"/>
      <w:r w:rsidRPr="00CF7C6B">
        <w:rPr>
          <w:color w:val="FF0000"/>
        </w:rPr>
        <w:t>dentifies</w:t>
      </w:r>
      <w:proofErr w:type="spellEnd"/>
      <w:proofErr w:type="gramEnd"/>
      <w:r w:rsidRPr="00CF7C6B">
        <w:rPr>
          <w:color w:val="FF0000"/>
        </w:rPr>
        <w:t xml:space="preserve"> holes</w:t>
      </w:r>
      <w:r w:rsidRPr="00CF7C6B">
        <w:rPr>
          <w:color w:val="FF0000"/>
        </w:rPr>
        <w:t>, faulty reasoning, overstatements, and other ways evidence is mishandled.</w:t>
      </w:r>
    </w:p>
    <w:p w:rsidR="00CF7C6B" w:rsidRDefault="0061464D" w:rsidP="002637C7">
      <w:r>
        <w:tab/>
      </w:r>
      <w:r w:rsidR="002D4790">
        <w:t xml:space="preserve">Even though all of these ideas are brought about with the best intentions, I have many arguments with her claims. First of all, regarding decisions based on cost benefit analysis, she claims that this form of analysis is the </w:t>
      </w:r>
      <w:r w:rsidR="00324899">
        <w:t>economist’s</w:t>
      </w:r>
      <w:r w:rsidR="002D4790">
        <w:t xml:space="preserve"> way to increase the amount of GDP of a country. While good decisions usually do increase GDP, cost benefit analysis is the only analysis that </w:t>
      </w:r>
      <w:r w:rsidR="00525132">
        <w:t>businesses themselves</w:t>
      </w:r>
      <w:r w:rsidR="002D4790">
        <w:t xml:space="preserve"> really need to be concerned with. </w:t>
      </w:r>
      <w:proofErr w:type="gramStart"/>
      <w:r w:rsidR="00525132">
        <w:t>Companies</w:t>
      </w:r>
      <w:proofErr w:type="gramEnd"/>
      <w:r w:rsidR="002D4790">
        <w:t xml:space="preserve"> spend</w:t>
      </w:r>
      <w:r w:rsidR="00525132">
        <w:t>ing</w:t>
      </w:r>
      <w:r w:rsidR="002D4790">
        <w:t xml:space="preserve"> money against their shareholders will is unethical, especially when the money spent will </w:t>
      </w:r>
      <w:r w:rsidR="00525132">
        <w:t>not directly</w:t>
      </w:r>
      <w:r w:rsidR="002D4790">
        <w:t xml:space="preserve"> benef</w:t>
      </w:r>
      <w:r w:rsidR="00525132">
        <w:t xml:space="preserve">it the people who paid for the more expensive, more environmentally safe practices. Cost benefit analysis is generally regarded as the best way to make decisions, even when the environment is at stake. If we could pay an amount of money to repair all of the damage done to the environment, we wouldn’t do it if </w:t>
      </w:r>
      <w:r w:rsidR="00324899">
        <w:t xml:space="preserve">the cost was so high that you </w:t>
      </w:r>
      <w:r w:rsidR="00324899">
        <w:lastRenderedPageBreak/>
        <w:t xml:space="preserve">could </w:t>
      </w:r>
      <w:r w:rsidR="00525132">
        <w:t xml:space="preserve">no longer feed your children. The cost of your children’s lives outweighs the benefits of a world without synthetic chemicals. </w:t>
      </w:r>
      <w:proofErr w:type="gramStart"/>
      <w:r w:rsidR="00525132">
        <w:t>Industry,</w:t>
      </w:r>
      <w:proofErr w:type="gramEnd"/>
      <w:r w:rsidR="00525132">
        <w:t xml:space="preserve"> and people in general, aren’t willing to pay large amounts of money to see almost no benefit.</w:t>
      </w:r>
      <w:r>
        <w:t xml:space="preserve"> Naomi also claims that the question of “</w:t>
      </w:r>
      <w:r w:rsidR="00CF7C6B">
        <w:t>When is the latest possible moment we can wait?</w:t>
      </w:r>
      <w:r>
        <w:t>” is absurd when it is clearly the most importa</w:t>
      </w:r>
      <w:r w:rsidR="00CF7C6B">
        <w:t>nt question to ask if you are a company.</w:t>
      </w:r>
      <w:r>
        <w:t xml:space="preserve"> Any company knows that spending too much while other companies are spending less is a recipe for </w:t>
      </w:r>
      <w:r w:rsidR="00324899">
        <w:t>financial disaster. If a</w:t>
      </w:r>
      <w:r>
        <w:t xml:space="preserve"> company that builds an expensive zombie defense system</w:t>
      </w:r>
      <w:r w:rsidR="00324899">
        <w:t>, they</w:t>
      </w:r>
      <w:r>
        <w:t xml:space="preserve"> will undoubtedly </w:t>
      </w:r>
      <w:r w:rsidR="00324899">
        <w:t xml:space="preserve">fare the </w:t>
      </w:r>
      <w:r>
        <w:t xml:space="preserve">best in </w:t>
      </w:r>
      <w:r w:rsidR="00324899">
        <w:t>a</w:t>
      </w:r>
      <w:r>
        <w:t xml:space="preserve"> zombie apocalypse</w:t>
      </w:r>
      <w:r w:rsidR="00324899">
        <w:t>. Most successful companies</w:t>
      </w:r>
      <w:r>
        <w:t xml:space="preserve"> would rather spend their money to benefit the same investors who helped them become successful, rather than taking precautionary measures against an evil that might not exist.</w:t>
      </w:r>
      <w:r w:rsidR="00B907B0">
        <w:t xml:space="preserve"> Naomi also claims that many of these decisions are made specifically without an exit strategy in mind, relating the current war being wa</w:t>
      </w:r>
      <w:r w:rsidR="00324899">
        <w:t>ged as having a similar issue</w:t>
      </w:r>
      <w:r w:rsidR="00B907B0">
        <w:t xml:space="preserve">. If a plan doesn’t include an exit strategy, </w:t>
      </w:r>
      <w:r w:rsidR="00422812">
        <w:t>the next step</w:t>
      </w:r>
      <w:r w:rsidR="00B907B0">
        <w:t xml:space="preserve"> then becomes one in which an exit strategy is </w:t>
      </w:r>
      <w:r w:rsidR="00422812">
        <w:t>found</w:t>
      </w:r>
      <w:r w:rsidR="00B907B0">
        <w:t xml:space="preserve">. If they can’t determine an exit strategy, it’s likely that an exit strategy doesn’t exist due to the </w:t>
      </w:r>
      <w:r w:rsidR="00422812">
        <w:t>bold and unfamiliar nature of the decision at hand</w:t>
      </w:r>
      <w:r w:rsidR="00B907B0">
        <w:t>.</w:t>
      </w:r>
      <w:r w:rsidR="00422812">
        <w:t xml:space="preserve"> </w:t>
      </w:r>
      <w:r w:rsidR="00324899">
        <w:t xml:space="preserve">You can’t blame a person for not finding something that doesn’t exist yet. </w:t>
      </w:r>
      <w:r w:rsidR="00422812">
        <w:t>She also claims that r</w:t>
      </w:r>
      <w:r w:rsidR="00CF7C6B">
        <w:t>ather than shifting to renewables</w:t>
      </w:r>
      <w:r w:rsidR="00422812">
        <w:t>,</w:t>
      </w:r>
      <w:r w:rsidR="00CF7C6B">
        <w:t xml:space="preserve"> we are continuing with business as usual</w:t>
      </w:r>
      <w:r w:rsidR="00422812">
        <w:t xml:space="preserve">, </w:t>
      </w:r>
      <w:r w:rsidR="00422812">
        <w:t>getting riskier in our oil hunt because we are too lazy to switch to other forms of energy</w:t>
      </w:r>
      <w:r w:rsidR="00CF7C6B">
        <w:t>.</w:t>
      </w:r>
      <w:r w:rsidR="00422812">
        <w:t xml:space="preserve"> This blatantly ignores the</w:t>
      </w:r>
      <w:r w:rsidR="00CF7C6B">
        <w:t xml:space="preserve"> fact that </w:t>
      </w:r>
      <w:r w:rsidR="00422812">
        <w:t xml:space="preserve">most </w:t>
      </w:r>
      <w:r w:rsidR="00CF7C6B">
        <w:t xml:space="preserve">renewables aren’t </w:t>
      </w:r>
      <w:r w:rsidR="00422812">
        <w:t xml:space="preserve">a viable source of energy yet. In order for renewable energy to become accessible to all, a complex distribution system must be developed to reach the people who need it the most. Not only doesn’t this infrastructure exist yet, but everyone involved its creation will have to spend </w:t>
      </w:r>
      <w:r w:rsidR="00CF7C6B">
        <w:t>much more money</w:t>
      </w:r>
      <w:r w:rsidR="00422812">
        <w:t xml:space="preserve"> to even make it a reality</w:t>
      </w:r>
      <w:r w:rsidR="00CF7C6B">
        <w:t>.</w:t>
      </w:r>
      <w:r w:rsidR="00422812">
        <w:t xml:space="preserve"> I also found the remark about the overconfidence of male investors as a reason why these decisions are made</w:t>
      </w:r>
      <w:r w:rsidR="00B031B8">
        <w:t xml:space="preserve"> as pretty offensive. Her claim that w</w:t>
      </w:r>
      <w:r w:rsidR="00CF7C6B">
        <w:t xml:space="preserve">omen take less risks as investors </w:t>
      </w:r>
      <w:r w:rsidR="00B031B8">
        <w:t>because</w:t>
      </w:r>
      <w:r w:rsidR="00CF7C6B">
        <w:t xml:space="preserve"> they are </w:t>
      </w:r>
      <w:r w:rsidR="00B031B8">
        <w:t>less likely to suffer from overconfidence</w:t>
      </w:r>
      <w:r w:rsidR="00262AF4">
        <w:t xml:space="preserve"> is probably flawed</w:t>
      </w:r>
      <w:r w:rsidR="00B031B8">
        <w:t>. Any good investor will determine the</w:t>
      </w:r>
      <w:r w:rsidR="00262AF4">
        <w:t>ir</w:t>
      </w:r>
      <w:r w:rsidR="00B031B8">
        <w:t xml:space="preserve"> confidence in the success of a project based on the actual facts about the project, not based on a gut feeling about how good they feel about it. Overconfidence can prove to be detrimental to anyone if they let their ego’s take control of their decision making power. I believe that</w:t>
      </w:r>
      <w:r w:rsidR="00262AF4">
        <w:t xml:space="preserve"> one potential reason that women investors </w:t>
      </w:r>
      <w:r w:rsidR="00B031B8">
        <w:t xml:space="preserve">take </w:t>
      </w:r>
      <w:proofErr w:type="gramStart"/>
      <w:r w:rsidR="00B031B8">
        <w:t>less risks</w:t>
      </w:r>
      <w:proofErr w:type="gramEnd"/>
      <w:r w:rsidR="00B031B8">
        <w:t xml:space="preserve"> </w:t>
      </w:r>
      <w:r w:rsidR="00262AF4">
        <w:t xml:space="preserve">could be </w:t>
      </w:r>
      <w:r w:rsidR="00B031B8">
        <w:t>based solely on evolutionary practices of raising a family. While the men</w:t>
      </w:r>
      <w:r w:rsidR="00262AF4">
        <w:t>, working alone,</w:t>
      </w:r>
      <w:r w:rsidR="00B031B8">
        <w:t xml:space="preserve"> would often have to actively put themselves in harm’s way, taking risks to get food for their families, women most likely had to consider not only themselves, but the life of the children in every decision made. When considering offspring, </w:t>
      </w:r>
      <w:proofErr w:type="gramStart"/>
      <w:r w:rsidR="00B031B8">
        <w:t>It</w:t>
      </w:r>
      <w:proofErr w:type="gramEnd"/>
      <w:r w:rsidR="00B031B8">
        <w:t xml:space="preserve"> is better to air on the side of caution, yet when only oneself is considered, everyone is more likely to take bigger risks if only themselves can be hurt.</w:t>
      </w:r>
      <w:r w:rsidR="00262AF4">
        <w:t xml:space="preserve"> Furthermore, the man who doesn’t take the important </w:t>
      </w:r>
      <w:proofErr w:type="gramStart"/>
      <w:r w:rsidR="00262AF4">
        <w:t>risks,</w:t>
      </w:r>
      <w:proofErr w:type="gramEnd"/>
      <w:r w:rsidR="00262AF4">
        <w:t xml:space="preserve"> takes a bigger risk of not being able to feed their wife and children. </w:t>
      </w:r>
      <w:r w:rsidR="00B031B8">
        <w:t xml:space="preserve">I know this is a controversial suggestion and I am not claiming any validity to these claims until further research is done in this field. I only offer it as </w:t>
      </w:r>
      <w:r w:rsidR="00262AF4">
        <w:t>a suggestion as to why women might be</w:t>
      </w:r>
      <w:r w:rsidR="00B031B8">
        <w:t xml:space="preserve"> less likely to take risks.</w:t>
      </w:r>
    </w:p>
    <w:p w:rsidR="00CF7C6B" w:rsidRPr="00CF7C6B" w:rsidRDefault="00262AF4" w:rsidP="002637C7">
      <w:pPr>
        <w:rPr>
          <w:color w:val="FF0000"/>
        </w:rPr>
      </w:pPr>
      <w:r>
        <w:rPr>
          <w:color w:val="FF0000"/>
        </w:rPr>
        <w:t xml:space="preserve">In Ronald </w:t>
      </w:r>
      <w:proofErr w:type="spellStart"/>
      <w:r>
        <w:rPr>
          <w:color w:val="FF0000"/>
        </w:rPr>
        <w:t>Regans</w:t>
      </w:r>
      <w:proofErr w:type="spellEnd"/>
      <w:r>
        <w:rPr>
          <w:color w:val="FF0000"/>
        </w:rPr>
        <w:t xml:space="preserve"> </w:t>
      </w:r>
      <w:r w:rsidRPr="007513A8">
        <w:t>announcement of candid</w:t>
      </w:r>
      <w:r>
        <w:t>acy for President</w:t>
      </w:r>
      <w:r>
        <w:t xml:space="preserve">, He tries, like all politicians, to relate to common goals of the people he is trying to lead. Regan claims that while some are saying that we must use less and buy less, all we need are the right government regulations and we can continue living to the same standard. He claims that the American way of life can continue to grow while being sustainable for the future of American children. </w:t>
      </w:r>
      <w:r w:rsidR="003514A0">
        <w:t xml:space="preserve">Claims about the energy crisis are made even considering the time period in which this took place. </w:t>
      </w:r>
      <w:bookmarkStart w:id="0" w:name="_GoBack"/>
      <w:bookmarkEnd w:id="0"/>
    </w:p>
    <w:p w:rsidR="002637C7" w:rsidRPr="00CF7C6B" w:rsidRDefault="002637C7" w:rsidP="002637C7">
      <w:pPr>
        <w:rPr>
          <w:color w:val="FF0000"/>
        </w:rPr>
      </w:pPr>
      <w:r w:rsidRPr="00CF7C6B">
        <w:rPr>
          <w:color w:val="FF0000"/>
        </w:rPr>
        <w:lastRenderedPageBreak/>
        <w:t>Same for no article</w:t>
      </w:r>
    </w:p>
    <w:p w:rsidR="002637C7" w:rsidRDefault="002637C7" w:rsidP="002637C7">
      <w:proofErr w:type="gramStart"/>
      <w:r>
        <w:t>overview</w:t>
      </w:r>
      <w:proofErr w:type="gramEnd"/>
      <w:r>
        <w:t xml:space="preserve"> of the argument and evidence provided in a third article (of your choice). </w:t>
      </w:r>
      <w:proofErr w:type="gramStart"/>
      <w:r>
        <w:t>should</w:t>
      </w:r>
      <w:proofErr w:type="gramEnd"/>
      <w:r>
        <w:t xml:space="preserve"> focus on ways this article challenges or extends the arguments and evidence presented in the articles described previously.</w:t>
      </w:r>
    </w:p>
    <w:p w:rsidR="002637C7" w:rsidRDefault="002637C7" w:rsidP="002637C7">
      <w:r>
        <w:br/>
      </w:r>
      <w:proofErr w:type="gramStart"/>
      <w:r>
        <w:t>your</w:t>
      </w:r>
      <w:proofErr w:type="gramEnd"/>
      <w:r>
        <w:t xml:space="preserve"> perspective on the issue and a brief description of what you consider priority actions needed to respond to the issue.</w:t>
      </w:r>
    </w:p>
    <w:p w:rsidR="00E226F9" w:rsidRPr="002637C7" w:rsidRDefault="002637C7" w:rsidP="002637C7">
      <w:r>
        <w:br/>
        <w:t>8) Full citations for all articles referred to.</w:t>
      </w:r>
    </w:p>
    <w:sectPr w:rsidR="00E226F9" w:rsidRPr="002637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7C7"/>
    <w:rsid w:val="0006790F"/>
    <w:rsid w:val="00262AF4"/>
    <w:rsid w:val="002637C7"/>
    <w:rsid w:val="002D4790"/>
    <w:rsid w:val="00324899"/>
    <w:rsid w:val="003514A0"/>
    <w:rsid w:val="00422812"/>
    <w:rsid w:val="0051627A"/>
    <w:rsid w:val="00525132"/>
    <w:rsid w:val="005E06E6"/>
    <w:rsid w:val="0061464D"/>
    <w:rsid w:val="007513A8"/>
    <w:rsid w:val="00A70A10"/>
    <w:rsid w:val="00B031B8"/>
    <w:rsid w:val="00B907B0"/>
    <w:rsid w:val="00CF7C6B"/>
    <w:rsid w:val="00E22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1627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162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3</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5</cp:revision>
  <dcterms:created xsi:type="dcterms:W3CDTF">2012-10-23T21:07:00Z</dcterms:created>
  <dcterms:modified xsi:type="dcterms:W3CDTF">2012-10-24T00:30:00Z</dcterms:modified>
</cp:coreProperties>
</file>